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  <w:t>Bladnr.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1" w:name="_Hlk106610277"/>
            <w:bookmarkStart w:id="2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 betonnen roostergoot Type I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1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Situering: T.p.v.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@@A-15kN/B-125kN/C-250kN</w:t>
            </w:r>
            <w:r w:rsidR="002B2F2A">
              <w:rPr>
                <w:sz w:val="18"/>
              </w:rPr>
              <w:t>/</w:t>
            </w:r>
            <w:r>
              <w:rPr>
                <w:sz w:val="18"/>
              </w:rPr>
              <w:t>D-400kN@@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  <w:bookmarkStart w:id="3" w:name="_Hlk106694014"/>
            <w:bookmarkStart w:id="4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Type Nebosir ND-100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3"/>
      <w:bookmarkEnd w:id="4"/>
      <w:bookmarkEnd w:id="2"/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100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Uitwendige gootbreedte: 200/205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</w:t>
            </w:r>
            <w:r w:rsidR="00586BA3">
              <w:rPr>
                <w:sz w:val="18"/>
                <w:lang w:val="nl-NL"/>
              </w:rPr>
              <w:t xml:space="preserve"> bij </w:t>
            </w:r>
            <w:r w:rsidR="00305FC8">
              <w:rPr>
                <w:sz w:val="18"/>
                <w:lang w:val="nl-NL"/>
              </w:rPr>
              <w:t>N</w:t>
            </w:r>
            <w:r w:rsidR="00586BA3">
              <w:rPr>
                <w:sz w:val="18"/>
                <w:lang w:val="nl-NL"/>
              </w:rPr>
              <w:t>r.0/0</w:t>
            </w:r>
            <w:r>
              <w:rPr>
                <w:sz w:val="18"/>
                <w:lang w:val="nl-NL"/>
              </w:rPr>
              <w:t>: @@1000/500mm@@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1F56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1C2B87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zonder verval</w:t>
            </w:r>
            <w:r w:rsidR="00305FC8">
              <w:rPr>
                <w:sz w:val="18"/>
                <w:lang w:val="nl-NL"/>
              </w:rPr>
              <w:t xml:space="preserve"> bji Nr.0/0 t/m Nr15/0: @@180/230 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305FC8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/280/330mm@@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1F56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</w:t>
            </w:r>
            <w:r w:rsidR="006A048C">
              <w:rPr>
                <w:sz w:val="18"/>
                <w:lang w:val="nl-NL"/>
              </w:rPr>
              <w:t>t</w:t>
            </w:r>
            <w:r>
              <w:rPr>
                <w:sz w:val="18"/>
                <w:lang w:val="nl-NL"/>
              </w:rPr>
              <w:t>lengte met beperkte inbouwhoogte en zonder verval: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1000 mm.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1F56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met beperkte inbouwhoogte en zonder verval: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@@80/100/150/200mm@@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1F56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465879">
              <w:rPr>
                <w:sz w:val="18"/>
                <w:lang w:val="nl-NL"/>
              </w:rPr>
              <w:t>Goten voorzien van massief s</w:t>
            </w:r>
            <w:r>
              <w:rPr>
                <w:sz w:val="18"/>
                <w:lang w:val="nl-NL"/>
              </w:rPr>
              <w:t xml:space="preserve">talen </w:t>
            </w:r>
            <w:r w:rsidR="001F2970">
              <w:rPr>
                <w:sz w:val="18"/>
                <w:lang w:val="nl-NL"/>
              </w:rPr>
              <w:t>randbescherming.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1F56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Betonkwaliteit C 40/50. Dooizoutbestendig.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31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9B230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9B230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Toebehoren: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3192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083192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 DN 100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0831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 xml:space="preserve">- Zandvangelement met uitloop en </w:t>
            </w:r>
            <w:r w:rsidR="00D16948">
              <w:rPr>
                <w:sz w:val="18"/>
                <w:lang w:val="nl-NL"/>
              </w:rPr>
              <w:t>PP</w:t>
            </w:r>
            <w:r>
              <w:rPr>
                <w:sz w:val="18"/>
                <w:lang w:val="nl-NL"/>
              </w:rPr>
              <w:t xml:space="preserve">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802225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083192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1F56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 @@sleuven/mazenrooster@@ L=0,5m</w:t>
            </w:r>
            <w:r>
              <w:rPr>
                <w:sz w:val="18"/>
                <w:lang w:val="nl-NL"/>
              </w:rPr>
              <w:t xml:space="preserve"> voorzien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083192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277583"/>
            <w:bookmarkEnd w:id="6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024544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van @@Easylock vergrendeling/schroefbout@@.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B03D4" w:rsidRDefault="00083192" w:rsidP="0008319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B03D4" w:rsidRDefault="00083192" w:rsidP="0008319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B03D4" w:rsidRDefault="00083192" w:rsidP="0008319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B03D4" w:rsidRDefault="00083192" w:rsidP="0008319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B03D4" w:rsidRDefault="00083192" w:rsidP="0008319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83192" w:rsidRPr="001F56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346651"/>
            <w:bookmarkEnd w:id="7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Verzinkt stalen mazenrooster @@L=0,5m/L=1,0m@@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60A40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60A40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60A40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60A40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160A40" w:rsidRDefault="00083192" w:rsidP="00083192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bookmarkEnd w:id="8"/>
      <w:tr w:rsidR="00083192" w:rsidRPr="001F56F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9396C">
              <w:rPr>
                <w:sz w:val="18"/>
                <w:lang w:val="nl-NL"/>
              </w:rPr>
              <w:t xml:space="preserve">voorzien van </w:t>
            </w:r>
            <w:r>
              <w:rPr>
                <w:sz w:val="18"/>
                <w:lang w:val="nl-NL"/>
              </w:rPr>
              <w:t>@@</w:t>
            </w:r>
            <w:r w:rsidRPr="0079396C">
              <w:rPr>
                <w:sz w:val="18"/>
                <w:lang w:val="nl-NL"/>
              </w:rPr>
              <w:t>Easylock vergrendeling</w:t>
            </w:r>
            <w:r>
              <w:rPr>
                <w:sz w:val="18"/>
                <w:lang w:val="nl-NL"/>
              </w:rPr>
              <w:t>/schroefbout@@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083192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79396C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083192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3192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9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B49CA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083192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10" w:name="_Hlk106287994"/>
            <w:bookmarkEnd w:id="9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10"/>
      <w:tr w:rsidR="00083192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B80A9B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A06E71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F128B3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83192" w:rsidRPr="00465879" w:rsidTr="001F56F3">
        <w:trPr>
          <w:trHeight w:val="463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2" w:rsidRPr="00465879" w:rsidRDefault="00083192" w:rsidP="00083192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24544"/>
    <w:rsid w:val="00083192"/>
    <w:rsid w:val="00130EEB"/>
    <w:rsid w:val="00160A40"/>
    <w:rsid w:val="001B03D4"/>
    <w:rsid w:val="001C2B87"/>
    <w:rsid w:val="001F2970"/>
    <w:rsid w:val="001F56F3"/>
    <w:rsid w:val="00247175"/>
    <w:rsid w:val="002B2F2A"/>
    <w:rsid w:val="002C4567"/>
    <w:rsid w:val="002E0D32"/>
    <w:rsid w:val="002E16DF"/>
    <w:rsid w:val="00305FC8"/>
    <w:rsid w:val="00321B1F"/>
    <w:rsid w:val="00347D69"/>
    <w:rsid w:val="00375E0D"/>
    <w:rsid w:val="00397DAD"/>
    <w:rsid w:val="003B0B46"/>
    <w:rsid w:val="003C01B3"/>
    <w:rsid w:val="00465879"/>
    <w:rsid w:val="005478B1"/>
    <w:rsid w:val="00561CCC"/>
    <w:rsid w:val="00586BA3"/>
    <w:rsid w:val="005A22C6"/>
    <w:rsid w:val="00605054"/>
    <w:rsid w:val="006061A3"/>
    <w:rsid w:val="006336B0"/>
    <w:rsid w:val="00673215"/>
    <w:rsid w:val="00673E7C"/>
    <w:rsid w:val="006A048C"/>
    <w:rsid w:val="006F4A73"/>
    <w:rsid w:val="007254AD"/>
    <w:rsid w:val="00734724"/>
    <w:rsid w:val="007625B3"/>
    <w:rsid w:val="00776E70"/>
    <w:rsid w:val="0079396C"/>
    <w:rsid w:val="00802225"/>
    <w:rsid w:val="008B7C83"/>
    <w:rsid w:val="00901DD9"/>
    <w:rsid w:val="00916B56"/>
    <w:rsid w:val="009545F0"/>
    <w:rsid w:val="00967F2B"/>
    <w:rsid w:val="00980173"/>
    <w:rsid w:val="009B230A"/>
    <w:rsid w:val="00A06E71"/>
    <w:rsid w:val="00B80A9B"/>
    <w:rsid w:val="00BA0F56"/>
    <w:rsid w:val="00C10065"/>
    <w:rsid w:val="00D15D15"/>
    <w:rsid w:val="00D16948"/>
    <w:rsid w:val="00D64CB6"/>
    <w:rsid w:val="00DF59A3"/>
    <w:rsid w:val="00E33304"/>
    <w:rsid w:val="00EF4190"/>
    <w:rsid w:val="00F128B3"/>
    <w:rsid w:val="00F13E93"/>
    <w:rsid w:val="00FA6702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306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Hans Rutten | Nering Bögel b.v.</cp:lastModifiedBy>
  <cp:revision>15</cp:revision>
  <cp:lastPrinted>2022-06-17T06:13:00Z</cp:lastPrinted>
  <dcterms:created xsi:type="dcterms:W3CDTF">2022-06-20T11:12:00Z</dcterms:created>
  <dcterms:modified xsi:type="dcterms:W3CDTF">2022-06-23T08:15:00Z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